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EB" w:rsidRDefault="00490AEB" w:rsidP="00490AE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561658" w:rsidRDefault="00861E77" w:rsidP="00861E77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باسلام</w:t>
      </w:r>
    </w:p>
    <w:p w:rsidR="00861E77" w:rsidRDefault="00861E77" w:rsidP="00E30ACA">
      <w:pPr>
        <w:bidi/>
        <w:ind w:right="-90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احتراما، 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به استحضار می‏رساند مجمع اساسنامه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 xml:space="preserve">ای 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>"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صندوق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سرمایه‏گذاری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="00E30ACA">
        <w:rPr>
          <w:rFonts w:cs="B Nazanin" w:hint="cs"/>
          <w:b/>
          <w:bCs/>
          <w:sz w:val="32"/>
          <w:szCs w:val="32"/>
          <w:rtl/>
          <w:lang w:bidi="fa-IR"/>
        </w:rPr>
        <w:t>شاخص سی شرکت بزرگ فیروزه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>"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، روز چهارشنبه مورخ 20/01/1399 رأس ساعت 12:</w:t>
      </w:r>
      <w:r w:rsidR="00E30ACA">
        <w:rPr>
          <w:rFonts w:cs="B Nazanin" w:hint="cs"/>
          <w:b/>
          <w:bCs/>
          <w:sz w:val="32"/>
          <w:szCs w:val="32"/>
          <w:rtl/>
          <w:lang w:bidi="fa-IR"/>
        </w:rPr>
        <w:t>00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 xml:space="preserve"> با موضوع</w:t>
      </w:r>
      <w:bookmarkStart w:id="0" w:name="_GoBack"/>
      <w:bookmarkEnd w:id="0"/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 xml:space="preserve"> تغییر رکن مدیر صندوق در محل دفتر مرکزی 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>"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شرکت کارگزاری فیروزه آسیا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>"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 xml:space="preserve"> به نشانی: خیابان قائم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softHyphen/>
        <w:t>مقام فراهانی، کوچه میرزاحسنی، پلاک 11، طبقه 5 برگزار می‏گردد.</w:t>
      </w:r>
    </w:p>
    <w:p w:rsidR="005B1394" w:rsidRDefault="005B1394" w:rsidP="005B1394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81464" w:rsidRDefault="00381464" w:rsidP="0038146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281A2B" w:rsidRPr="006E735B" w:rsidRDefault="00281A2B" w:rsidP="00281A2B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381464" w:rsidRPr="006E735B" w:rsidRDefault="00381464" w:rsidP="0038146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81464" w:rsidRPr="006E735B" w:rsidSect="0038146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A2046"/>
    <w:multiLevelType w:val="hybridMultilevel"/>
    <w:tmpl w:val="2FB23EA6"/>
    <w:lvl w:ilvl="0" w:tplc="CED69BE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A4"/>
    <w:rsid w:val="000A5292"/>
    <w:rsid w:val="001F0D1B"/>
    <w:rsid w:val="00281A2B"/>
    <w:rsid w:val="002C396E"/>
    <w:rsid w:val="00344E57"/>
    <w:rsid w:val="00381464"/>
    <w:rsid w:val="0041557A"/>
    <w:rsid w:val="00425624"/>
    <w:rsid w:val="00490AEB"/>
    <w:rsid w:val="00517171"/>
    <w:rsid w:val="00561658"/>
    <w:rsid w:val="005B1394"/>
    <w:rsid w:val="00604B3A"/>
    <w:rsid w:val="0068606D"/>
    <w:rsid w:val="006E735B"/>
    <w:rsid w:val="00861E77"/>
    <w:rsid w:val="009244EF"/>
    <w:rsid w:val="009E0BA4"/>
    <w:rsid w:val="00AD1BFA"/>
    <w:rsid w:val="00B50E0F"/>
    <w:rsid w:val="00C60057"/>
    <w:rsid w:val="00D95934"/>
    <w:rsid w:val="00DA6399"/>
    <w:rsid w:val="00E0220B"/>
    <w:rsid w:val="00E04598"/>
    <w:rsid w:val="00E30ACA"/>
    <w:rsid w:val="00E90299"/>
    <w:rsid w:val="00E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D33746-CA05-4477-8F09-8598AAF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2018-12-10T11:30:00Z</dcterms:created>
  <dcterms:modified xsi:type="dcterms:W3CDTF">2020-03-29T10:24:00Z</dcterms:modified>
</cp:coreProperties>
</file>